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0E00A" w14:textId="77777777" w:rsidR="001900D5" w:rsidRPr="00247A09" w:rsidRDefault="001900D5" w:rsidP="007A15B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7A09">
        <w:rPr>
          <w:rFonts w:ascii="Times New Roman" w:hAnsi="Times New Roman" w:cs="Times New Roman"/>
          <w:sz w:val="24"/>
          <w:szCs w:val="24"/>
          <w:lang w:val="ru-RU"/>
        </w:rPr>
        <w:t>Запрос котировок</w:t>
      </w:r>
    </w:p>
    <w:p w14:paraId="13B3D594" w14:textId="77777777" w:rsidR="00200030" w:rsidRPr="00247A09" w:rsidRDefault="00200030" w:rsidP="007A15B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</w:t>
      </w:r>
      <w:proofErr w:type="spellStart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Гидро Каскад</w:t>
      </w:r>
      <w:proofErr w:type="gramEnd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</w:p>
    <w:p w14:paraId="670D45E1" w14:textId="00C80108" w:rsidR="00EE023A" w:rsidRPr="00247A09" w:rsidRDefault="4EAE824C" w:rsidP="007A15B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7A09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247A09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7A09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участников торгов представить предложения на закупку услуг </w:t>
      </w:r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«</w:t>
      </w:r>
      <w:r w:rsidRPr="00247A09">
        <w:rPr>
          <w:rFonts w:ascii="Times New Roman" w:hAnsi="Times New Roman" w:cs="Times New Roman"/>
          <w:sz w:val="24"/>
          <w:szCs w:val="24"/>
          <w:lang w:val="ru-RU"/>
        </w:rPr>
        <w:t>Исследовани</w:t>
      </w:r>
      <w:r w:rsidR="00247A09" w:rsidRPr="00247A09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 шаровых </w:t>
      </w:r>
      <w:r w:rsidR="00096228"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затворов </w:t>
      </w:r>
      <w:proofErr w:type="spellStart"/>
      <w:r w:rsidRPr="00247A09">
        <w:rPr>
          <w:rFonts w:ascii="Times New Roman" w:hAnsi="Times New Roman" w:cs="Times New Roman"/>
          <w:sz w:val="24"/>
          <w:szCs w:val="24"/>
          <w:lang w:val="ru-RU"/>
        </w:rPr>
        <w:t>Татевской</w:t>
      </w:r>
      <w:proofErr w:type="spellEnd"/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47A09">
        <w:rPr>
          <w:rFonts w:ascii="Times New Roman" w:hAnsi="Times New Roman" w:cs="Times New Roman"/>
          <w:sz w:val="24"/>
          <w:szCs w:val="24"/>
          <w:lang w:val="ru-RU"/>
        </w:rPr>
        <w:t>Шамбской</w:t>
      </w:r>
      <w:proofErr w:type="spellEnd"/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47A09">
        <w:rPr>
          <w:rFonts w:ascii="Times New Roman" w:hAnsi="Times New Roman" w:cs="Times New Roman"/>
          <w:sz w:val="24"/>
          <w:szCs w:val="24"/>
          <w:lang w:val="ru-RU"/>
        </w:rPr>
        <w:t>Спандарянской</w:t>
      </w:r>
      <w:proofErr w:type="spellEnd"/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 ГЭС</w:t>
      </w:r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» </w:t>
      </w:r>
      <w:r w:rsidRPr="00247A09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247A09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</w:t>
      </w:r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 Закупка будет проводиться в рамках процедуры запроса котировок (</w:t>
      </w:r>
      <w:r w:rsidRPr="00247A09">
        <w:rPr>
          <w:rFonts w:ascii="Times New Roman" w:hAnsi="Times New Roman" w:cs="Times New Roman"/>
          <w:sz w:val="24"/>
          <w:szCs w:val="24"/>
        </w:rPr>
        <w:t>RFQ</w:t>
      </w:r>
      <w:r w:rsidRPr="00247A09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4ADD5EBB" w14:textId="5040AAC9" w:rsidR="00200030" w:rsidRPr="00247A09" w:rsidRDefault="00200030" w:rsidP="007A15B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EE023A" w:rsidRPr="00247A09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076254" w:rsidRPr="00247A0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EE023A" w:rsidRPr="00247A09">
        <w:rPr>
          <w:rFonts w:ascii="Times New Roman" w:hAnsi="Times New Roman" w:cs="Times New Roman"/>
          <w:sz w:val="24"/>
          <w:szCs w:val="24"/>
          <w:lang w:val="ru-RU"/>
        </w:rPr>
        <w:t>/25</w:t>
      </w:r>
    </w:p>
    <w:p w14:paraId="298808C5" w14:textId="77777777" w:rsidR="00200030" w:rsidRPr="00247A09" w:rsidRDefault="00200030" w:rsidP="007A15B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7A09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437077FC" w:rsidR="00200030" w:rsidRPr="00247A09" w:rsidRDefault="00200030" w:rsidP="007A15B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076254"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28 февраля 2025 года </w:t>
      </w:r>
    </w:p>
    <w:p w14:paraId="2C20C17A" w14:textId="02DC7E2A" w:rsidR="00C93321" w:rsidRPr="00247A09" w:rsidRDefault="00C93321" w:rsidP="007A15B0">
      <w:pPr>
        <w:spacing w:after="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14:paraId="78769093" w14:textId="7672AC60" w:rsidR="00200030" w:rsidRPr="00247A09" w:rsidRDefault="00200030" w:rsidP="007A15B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514C7C" w:rsidRPr="00247A09">
        <w:rPr>
          <w:rFonts w:ascii="Times New Roman" w:hAnsi="Times New Roman" w:cs="Times New Roman"/>
          <w:sz w:val="24"/>
          <w:szCs w:val="24"/>
          <w:lang w:val="ru-RU"/>
        </w:rPr>
        <w:t>участники</w:t>
      </w:r>
      <w:r w:rsidRPr="00247A09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1B01E5F" w14:textId="77777777" w:rsidR="00530803" w:rsidRPr="00247A09" w:rsidRDefault="00530803" w:rsidP="007A15B0">
      <w:pPr>
        <w:spacing w:after="0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14:paraId="4D9E4200" w14:textId="13DC52AC" w:rsidR="00EE023A" w:rsidRPr="00247A09" w:rsidRDefault="4EAE824C" w:rsidP="007A15B0">
      <w:pPr>
        <w:spacing w:after="0"/>
        <w:jc w:val="both"/>
        <w:rPr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247A09">
        <w:rPr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Компания </w:t>
      </w:r>
      <w:r w:rsidRPr="00247A09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247A09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7A09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247A09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Pr="00247A09">
        <w:rPr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ЗАО («Заказчик»), входящая в состав </w:t>
      </w:r>
      <w:r w:rsidRPr="00247A09">
        <w:rPr>
          <w:rFonts w:ascii="Times New Roman" w:hAnsi="Times New Roman" w:cs="Times New Roman"/>
          <w:color w:val="202124"/>
          <w:sz w:val="24"/>
          <w:szCs w:val="24"/>
        </w:rPr>
        <w:t>ContourGlobal</w:t>
      </w:r>
      <w:r w:rsidRPr="00247A09">
        <w:rPr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, приглашает вас подать предложения для отбора опытного поставщика с целью выполнения </w:t>
      </w:r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Исследовани</w:t>
      </w:r>
      <w:r w:rsidR="00247A09"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е</w:t>
      </w:r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шаровых </w:t>
      </w:r>
      <w:r w:rsidR="00096228"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затворов</w:t>
      </w:r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Татевской</w:t>
      </w:r>
      <w:proofErr w:type="spellEnd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proofErr w:type="spellStart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Шамбской</w:t>
      </w:r>
      <w:proofErr w:type="spellEnd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 </w:t>
      </w:r>
      <w:proofErr w:type="spellStart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Спандарянской</w:t>
      </w:r>
      <w:proofErr w:type="spellEnd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ГЭС ЗАО «</w:t>
      </w:r>
      <w:proofErr w:type="spellStart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Гидро Каскад</w:t>
      </w:r>
      <w:proofErr w:type="gramEnd"/>
      <w:r w:rsidRPr="00247A09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  <w:r w:rsidRPr="00247A09">
        <w:rPr>
          <w:rFonts w:ascii="Times New Roman" w:hAnsi="Times New Roman" w:cs="Times New Roman"/>
          <w:color w:val="202124"/>
          <w:sz w:val="24"/>
          <w:szCs w:val="24"/>
          <w:lang w:val="ru-RU"/>
        </w:rPr>
        <w:t>.</w:t>
      </w:r>
    </w:p>
    <w:p w14:paraId="127136E0" w14:textId="77777777" w:rsidR="00076254" w:rsidRPr="00247A09" w:rsidRDefault="00076254" w:rsidP="007A15B0">
      <w:pPr>
        <w:spacing w:after="0"/>
        <w:jc w:val="both"/>
        <w:rPr>
          <w:rFonts w:ascii="Times New Roman" w:hAnsi="Times New Roman" w:cs="Times New Roman"/>
          <w:color w:val="202124"/>
          <w:sz w:val="24"/>
          <w:szCs w:val="24"/>
          <w:lang w:val="ru-RU"/>
        </w:rPr>
      </w:pPr>
    </w:p>
    <w:p w14:paraId="1AABE2AC" w14:textId="78B18AA9" w:rsidR="00076254" w:rsidRPr="00247A09" w:rsidRDefault="00076254" w:rsidP="007A15B0">
      <w:pPr>
        <w:pStyle w:val="ListParagraph"/>
        <w:numPr>
          <w:ilvl w:val="0"/>
          <w:numId w:val="4"/>
        </w:numPr>
        <w:rPr>
          <w:szCs w:val="24"/>
          <w:lang w:val="ru-RU"/>
        </w:rPr>
      </w:pPr>
      <w:r w:rsidRPr="00247A09">
        <w:rPr>
          <w:szCs w:val="24"/>
          <w:lang w:val="ru-RU"/>
        </w:rPr>
        <w:t xml:space="preserve">Открытый конкурс будет проводиться в два этапа. Участники подают технические и финансовые предложения одновременно в двух закрытых конвертах через электронную закупочную систему </w:t>
      </w:r>
      <w:r w:rsidRPr="00247A09">
        <w:rPr>
          <w:szCs w:val="24"/>
        </w:rPr>
        <w:t>Coupa</w:t>
      </w:r>
      <w:r w:rsidRPr="00247A09">
        <w:rPr>
          <w:szCs w:val="24"/>
          <w:lang w:val="ru-RU"/>
        </w:rPr>
        <w:t xml:space="preserve"> (</w:t>
      </w:r>
      <w:r w:rsidRPr="00247A09">
        <w:rPr>
          <w:szCs w:val="24"/>
        </w:rPr>
        <w:t>Coupa</w:t>
      </w:r>
      <w:r w:rsidRPr="00247A09">
        <w:rPr>
          <w:szCs w:val="24"/>
          <w:lang w:val="ru-RU"/>
        </w:rPr>
        <w:t xml:space="preserve"> </w:t>
      </w:r>
      <w:r w:rsidRPr="00247A09">
        <w:rPr>
          <w:szCs w:val="24"/>
        </w:rPr>
        <w:t>Supplier</w:t>
      </w:r>
      <w:r w:rsidRPr="00247A09">
        <w:rPr>
          <w:szCs w:val="24"/>
          <w:lang w:val="ru-RU"/>
        </w:rPr>
        <w:t xml:space="preserve"> </w:t>
      </w:r>
      <w:r w:rsidRPr="00247A09">
        <w:rPr>
          <w:szCs w:val="24"/>
        </w:rPr>
        <w:t>Portal</w:t>
      </w:r>
      <w:r w:rsidRPr="00247A09">
        <w:rPr>
          <w:szCs w:val="24"/>
          <w:lang w:val="ru-RU"/>
        </w:rPr>
        <w:t xml:space="preserve"> (</w:t>
      </w:r>
      <w:proofErr w:type="spellStart"/>
      <w:r w:rsidRPr="00247A09">
        <w:rPr>
          <w:szCs w:val="24"/>
        </w:rPr>
        <w:t>coupahost</w:t>
      </w:r>
      <w:proofErr w:type="spellEnd"/>
      <w:r w:rsidRPr="00247A09">
        <w:rPr>
          <w:szCs w:val="24"/>
          <w:lang w:val="ru-RU"/>
        </w:rPr>
        <w:t>.</w:t>
      </w:r>
      <w:r w:rsidRPr="00247A09">
        <w:rPr>
          <w:szCs w:val="24"/>
        </w:rPr>
        <w:t>com</w:t>
      </w:r>
      <w:r w:rsidRPr="00247A09">
        <w:rPr>
          <w:szCs w:val="24"/>
          <w:lang w:val="ru-RU"/>
        </w:rPr>
        <w:t>)).</w:t>
      </w:r>
    </w:p>
    <w:p w14:paraId="4F23A4AB" w14:textId="44B373C5" w:rsidR="00076254" w:rsidRPr="00247A09" w:rsidRDefault="00076254" w:rsidP="007A15B0">
      <w:pPr>
        <w:pStyle w:val="ListParagraph"/>
        <w:numPr>
          <w:ilvl w:val="0"/>
          <w:numId w:val="4"/>
        </w:numPr>
        <w:rPr>
          <w:szCs w:val="24"/>
          <w:lang w:val="ru-RU"/>
        </w:rPr>
      </w:pPr>
      <w:r w:rsidRPr="00247A09">
        <w:rPr>
          <w:szCs w:val="24"/>
          <w:lang w:val="ru-RU"/>
        </w:rPr>
        <w:t xml:space="preserve">Участники должны представить свои предложения в электронном виде, используя систему </w:t>
      </w:r>
      <w:r w:rsidRPr="00247A09">
        <w:rPr>
          <w:szCs w:val="24"/>
        </w:rPr>
        <w:t>Coupa</w:t>
      </w:r>
      <w:r w:rsidRPr="00247A09">
        <w:rPr>
          <w:szCs w:val="24"/>
          <w:lang w:val="ru-RU"/>
        </w:rPr>
        <w:t xml:space="preserve">, и учитывать условия использования </w:t>
      </w:r>
      <w:r w:rsidRPr="00247A09">
        <w:rPr>
          <w:szCs w:val="24"/>
        </w:rPr>
        <w:t>Coupa</w:t>
      </w:r>
      <w:r w:rsidRPr="00247A09">
        <w:rPr>
          <w:szCs w:val="24"/>
          <w:lang w:val="ru-RU"/>
        </w:rPr>
        <w:t>, а также условия открытого конкурса, установленные настоящим документом.</w:t>
      </w:r>
    </w:p>
    <w:p w14:paraId="451E1793" w14:textId="77777777" w:rsidR="007A15B0" w:rsidRPr="00247A09" w:rsidRDefault="007A15B0" w:rsidP="007A15B0">
      <w:pPr>
        <w:rPr>
          <w:rFonts w:ascii="Times New Roman" w:hAnsi="Times New Roman" w:cs="Times New Roman"/>
          <w:sz w:val="2"/>
          <w:szCs w:val="2"/>
          <w:lang w:val="ru-RU"/>
        </w:rPr>
      </w:pPr>
    </w:p>
    <w:p w14:paraId="293E7ED5" w14:textId="13306C3A" w:rsidR="007A15B0" w:rsidRPr="00247A09" w:rsidRDefault="6A392AC9" w:rsidP="007A15B0">
      <w:pPr>
        <w:pStyle w:val="NormalWeb"/>
        <w:numPr>
          <w:ilvl w:val="0"/>
          <w:numId w:val="4"/>
        </w:numPr>
        <w:jc w:val="both"/>
        <w:rPr>
          <w:lang w:val="ru-RU"/>
        </w:rPr>
      </w:pPr>
      <w:r w:rsidRPr="00247A09">
        <w:rPr>
          <w:lang w:val="ru-RU"/>
        </w:rPr>
        <w:t xml:space="preserve">На первом этапе будут открыты технические предложения на предмет их </w:t>
      </w:r>
      <w:proofErr w:type="gramStart"/>
      <w:r w:rsidRPr="00247A09">
        <w:rPr>
          <w:lang w:val="ru-RU"/>
        </w:rPr>
        <w:t>оценки  на</w:t>
      </w:r>
      <w:proofErr w:type="gramEnd"/>
      <w:r w:rsidRPr="00247A09">
        <w:rPr>
          <w:lang w:val="ru-RU"/>
        </w:rPr>
        <w:t xml:space="preserve"> соответствие требованиям конкурсного пакета. Любое техническое предложение, которое не будет соответствовать требованиям конкурсного пакета и/или технического задания, будет считаться несоответствующим. Финансовое предложение данного участника не может рассматриваться при открытии финансовых предложений на втором этапе.</w:t>
      </w:r>
    </w:p>
    <w:p w14:paraId="190786C6" w14:textId="5612DA2C" w:rsidR="00076254" w:rsidRPr="00247A09" w:rsidRDefault="1031A31E" w:rsidP="007A15B0">
      <w:pPr>
        <w:pStyle w:val="NormalWeb"/>
        <w:numPr>
          <w:ilvl w:val="0"/>
          <w:numId w:val="4"/>
        </w:numPr>
        <w:jc w:val="both"/>
        <w:rPr>
          <w:lang w:val="ru-RU"/>
        </w:rPr>
      </w:pPr>
      <w:r w:rsidRPr="00247A09">
        <w:rPr>
          <w:lang w:val="ru-RU"/>
        </w:rPr>
        <w:t xml:space="preserve">Выбор участника осуществляется на основе минимального ценового </w:t>
      </w:r>
      <w:proofErr w:type="gramStart"/>
      <w:r w:rsidRPr="00247A09">
        <w:rPr>
          <w:lang w:val="ru-RU"/>
        </w:rPr>
        <w:t>предложения ,</w:t>
      </w:r>
      <w:proofErr w:type="gramEnd"/>
      <w:r w:rsidRPr="00247A09">
        <w:rPr>
          <w:lang w:val="ru-RU"/>
        </w:rPr>
        <w:t xml:space="preserve"> который соответствует требованиям конкурсного  документа  .</w:t>
      </w:r>
    </w:p>
    <w:p w14:paraId="50CA1499" w14:textId="1A277E90" w:rsidR="00076254" w:rsidRPr="00247A09" w:rsidRDefault="00076254" w:rsidP="007A15B0">
      <w:pPr>
        <w:pStyle w:val="NormalWeb"/>
        <w:numPr>
          <w:ilvl w:val="0"/>
          <w:numId w:val="4"/>
        </w:numPr>
        <w:jc w:val="both"/>
        <w:rPr>
          <w:lang w:val="ru-RU"/>
        </w:rPr>
      </w:pPr>
      <w:r w:rsidRPr="00247A09">
        <w:rPr>
          <w:lang w:val="ru-RU"/>
        </w:rPr>
        <w:t xml:space="preserve">Выполнение работ планируется в период </w:t>
      </w:r>
      <w:proofErr w:type="gramStart"/>
      <w:r w:rsidRPr="00247A09">
        <w:rPr>
          <w:lang w:val="ru-RU"/>
        </w:rPr>
        <w:t>2025-2027</w:t>
      </w:r>
      <w:proofErr w:type="gramEnd"/>
      <w:r w:rsidRPr="00247A09">
        <w:rPr>
          <w:lang w:val="ru-RU"/>
        </w:rPr>
        <w:t xml:space="preserve"> годов в зависимости от графика доступности станции/агрегата и режимов эксплуатации.</w:t>
      </w:r>
    </w:p>
    <w:p w14:paraId="1A61BE96" w14:textId="6AEEBA1F" w:rsidR="007A15B0" w:rsidRPr="00247A09" w:rsidRDefault="007A15B0" w:rsidP="007A15B0">
      <w:pPr>
        <w:pStyle w:val="NormalWeb"/>
        <w:numPr>
          <w:ilvl w:val="0"/>
          <w:numId w:val="4"/>
        </w:numPr>
        <w:jc w:val="both"/>
        <w:rPr>
          <w:lang w:val="ru-RU"/>
        </w:rPr>
      </w:pPr>
      <w:r w:rsidRPr="00247A09">
        <w:rPr>
          <w:lang w:val="ru-RU"/>
        </w:rPr>
        <w:t xml:space="preserve">Срок подачи предложений – 19 марта 2025 года, 17:00 по ереванскому времени. Заинтересованные компании могут получить дополнительную информацию и разъяснения по данному открытому конкурсу, отправив свои предложения специалисту по закупкам А. </w:t>
      </w:r>
      <w:proofErr w:type="spellStart"/>
      <w:r w:rsidR="00E823A5" w:rsidRPr="00247A09">
        <w:rPr>
          <w:lang w:val="ru-RU"/>
        </w:rPr>
        <w:t>Николояну</w:t>
      </w:r>
      <w:proofErr w:type="spellEnd"/>
      <w:r w:rsidRPr="00247A09">
        <w:rPr>
          <w:lang w:val="ru-RU"/>
        </w:rPr>
        <w:t xml:space="preserve"> на адрес </w:t>
      </w:r>
      <w:proofErr w:type="spellStart"/>
      <w:r w:rsidRPr="00247A09">
        <w:rPr>
          <w:color w:val="2E74B5" w:themeColor="accent5" w:themeShade="BF"/>
          <w:u w:val="single"/>
        </w:rPr>
        <w:t>arevik</w:t>
      </w:r>
      <w:proofErr w:type="spellEnd"/>
      <w:r w:rsidRPr="00247A09">
        <w:rPr>
          <w:color w:val="2E74B5" w:themeColor="accent5" w:themeShade="BF"/>
          <w:u w:val="single"/>
          <w:lang w:val="ru-RU"/>
        </w:rPr>
        <w:t>.</w:t>
      </w:r>
      <w:proofErr w:type="spellStart"/>
      <w:r w:rsidRPr="00247A09">
        <w:rPr>
          <w:color w:val="2E74B5" w:themeColor="accent5" w:themeShade="BF"/>
          <w:u w:val="single"/>
        </w:rPr>
        <w:t>nikolayan</w:t>
      </w:r>
      <w:proofErr w:type="spellEnd"/>
      <w:r w:rsidRPr="00247A09">
        <w:rPr>
          <w:color w:val="2E74B5" w:themeColor="accent5" w:themeShade="BF"/>
          <w:u w:val="single"/>
          <w:lang w:val="ru-RU"/>
        </w:rPr>
        <w:t>@</w:t>
      </w:r>
      <w:proofErr w:type="spellStart"/>
      <w:r w:rsidRPr="00247A09">
        <w:rPr>
          <w:color w:val="2E74B5" w:themeColor="accent5" w:themeShade="BF"/>
          <w:u w:val="single"/>
        </w:rPr>
        <w:t>contourglobal</w:t>
      </w:r>
      <w:proofErr w:type="spellEnd"/>
      <w:r w:rsidRPr="00247A09">
        <w:rPr>
          <w:color w:val="2E74B5" w:themeColor="accent5" w:themeShade="BF"/>
          <w:u w:val="single"/>
          <w:lang w:val="ru-RU"/>
        </w:rPr>
        <w:t>.</w:t>
      </w:r>
      <w:r w:rsidRPr="00247A09">
        <w:rPr>
          <w:color w:val="2E74B5" w:themeColor="accent5" w:themeShade="BF"/>
          <w:u w:val="single"/>
        </w:rPr>
        <w:t>com</w:t>
      </w:r>
      <w:r w:rsidRPr="00247A09">
        <w:rPr>
          <w:lang w:val="ru-RU"/>
        </w:rPr>
        <w:t xml:space="preserve">, Тел. +37495017014. Участники, заинтересованные в этой закупке, могут написать на адрес </w:t>
      </w:r>
      <w:proofErr w:type="spellStart"/>
      <w:r w:rsidRPr="00247A09">
        <w:rPr>
          <w:color w:val="2E74B5" w:themeColor="accent5" w:themeShade="BF"/>
          <w:u w:val="single"/>
        </w:rPr>
        <w:t>arevik</w:t>
      </w:r>
      <w:proofErr w:type="spellEnd"/>
      <w:r w:rsidRPr="00247A09">
        <w:rPr>
          <w:color w:val="2E74B5" w:themeColor="accent5" w:themeShade="BF"/>
          <w:u w:val="single"/>
          <w:lang w:val="ru-RU"/>
        </w:rPr>
        <w:t>.</w:t>
      </w:r>
      <w:proofErr w:type="spellStart"/>
      <w:r w:rsidRPr="00247A09">
        <w:rPr>
          <w:color w:val="2E74B5" w:themeColor="accent5" w:themeShade="BF"/>
          <w:u w:val="single"/>
        </w:rPr>
        <w:t>nikolayan</w:t>
      </w:r>
      <w:proofErr w:type="spellEnd"/>
      <w:r w:rsidRPr="00247A09">
        <w:rPr>
          <w:color w:val="2E74B5" w:themeColor="accent5" w:themeShade="BF"/>
          <w:u w:val="single"/>
          <w:lang w:val="ru-RU"/>
        </w:rPr>
        <w:t>@</w:t>
      </w:r>
      <w:proofErr w:type="spellStart"/>
      <w:r w:rsidRPr="00247A09">
        <w:rPr>
          <w:color w:val="2E74B5" w:themeColor="accent5" w:themeShade="BF"/>
          <w:u w:val="single"/>
        </w:rPr>
        <w:t>contourglobal</w:t>
      </w:r>
      <w:proofErr w:type="spellEnd"/>
      <w:r w:rsidRPr="00247A09">
        <w:rPr>
          <w:color w:val="2E74B5" w:themeColor="accent5" w:themeShade="BF"/>
          <w:u w:val="single"/>
          <w:lang w:val="ru-RU"/>
        </w:rPr>
        <w:t>.</w:t>
      </w:r>
      <w:r w:rsidRPr="00247A09">
        <w:rPr>
          <w:color w:val="2E74B5" w:themeColor="accent5" w:themeShade="BF"/>
          <w:u w:val="single"/>
        </w:rPr>
        <w:t>com</w:t>
      </w:r>
      <w:r w:rsidRPr="00247A09">
        <w:rPr>
          <w:lang w:val="ru-RU"/>
        </w:rPr>
        <w:t xml:space="preserve">, указав свой электронный адрес, чтобы подтвердить свой интерес и получить приглашение для участия в системе </w:t>
      </w:r>
      <w:r w:rsidRPr="00247A09">
        <w:t>Coupa</w:t>
      </w:r>
      <w:r w:rsidRPr="00247A09">
        <w:rPr>
          <w:lang w:val="ru-RU"/>
        </w:rPr>
        <w:t>.</w:t>
      </w:r>
    </w:p>
    <w:p w14:paraId="07C559EE" w14:textId="62454FFD" w:rsidR="007E5BF6" w:rsidRPr="00247A09" w:rsidRDefault="007A15B0" w:rsidP="00524157">
      <w:pPr>
        <w:pStyle w:val="NormalWeb"/>
        <w:numPr>
          <w:ilvl w:val="0"/>
          <w:numId w:val="4"/>
        </w:numPr>
        <w:jc w:val="both"/>
        <w:rPr>
          <w:sz w:val="18"/>
          <w:szCs w:val="18"/>
          <w:lang w:val="ru-RU"/>
        </w:rPr>
      </w:pPr>
      <w:r w:rsidRPr="00247A09">
        <w:rPr>
          <w:lang w:val="ru-RU"/>
        </w:rPr>
        <w:t>Конкурсный пакет составлен в соответствии с процедурой закупок «</w:t>
      </w:r>
      <w:proofErr w:type="spellStart"/>
      <w:r w:rsidRPr="00247A09">
        <w:rPr>
          <w:lang w:val="ru-RU"/>
        </w:rPr>
        <w:t>КонтурГлобал</w:t>
      </w:r>
      <w:proofErr w:type="spellEnd"/>
      <w:r w:rsidRPr="00247A09">
        <w:rPr>
          <w:lang w:val="ru-RU"/>
        </w:rPr>
        <w:t xml:space="preserve"> Гидро Каскад» ЗАО и решением Регулирующего совета </w:t>
      </w:r>
      <w:r w:rsidRPr="00247A09">
        <w:rPr>
          <w:lang w:val="ru-RU"/>
        </w:rPr>
        <w:lastRenderedPageBreak/>
        <w:t>общественных услуг Республики Армения от 19 августа 2020 года № 273А (</w:t>
      </w:r>
      <w:r>
        <w:fldChar w:fldCharType="begin"/>
      </w:r>
      <w:r>
        <w:instrText>HYPERLINK</w:instrText>
      </w:r>
      <w:r w:rsidRPr="00860D6B">
        <w:rPr>
          <w:lang w:val="ru-RU"/>
        </w:rPr>
        <w:instrText xml:space="preserve"> "</w:instrText>
      </w:r>
      <w:r>
        <w:instrText>https</w:instrText>
      </w:r>
      <w:r w:rsidRPr="00860D6B">
        <w:rPr>
          <w:lang w:val="ru-RU"/>
        </w:rPr>
        <w:instrText>://</w:instrText>
      </w:r>
      <w:r>
        <w:instrText>eservices</w:instrText>
      </w:r>
      <w:r w:rsidRPr="00860D6B">
        <w:rPr>
          <w:lang w:val="ru-RU"/>
        </w:rPr>
        <w:instrText>.</w:instrText>
      </w:r>
      <w:r>
        <w:instrText>contourglobal</w:instrText>
      </w:r>
      <w:r w:rsidRPr="00860D6B">
        <w:rPr>
          <w:lang w:val="ru-RU"/>
        </w:rPr>
        <w:instrText>.</w:instrText>
      </w:r>
      <w:r>
        <w:instrText>eu</w:instrText>
      </w:r>
      <w:r w:rsidRPr="00860D6B">
        <w:rPr>
          <w:lang w:val="ru-RU"/>
        </w:rPr>
        <w:instrText>/</w:instrText>
      </w:r>
      <w:r>
        <w:instrText>armenia</w:instrText>
      </w:r>
      <w:r w:rsidRPr="00860D6B">
        <w:rPr>
          <w:lang w:val="ru-RU"/>
        </w:rPr>
        <w:instrText>/" \</w:instrText>
      </w:r>
      <w:r>
        <w:instrText>t</w:instrText>
      </w:r>
      <w:r w:rsidRPr="00860D6B">
        <w:rPr>
          <w:lang w:val="ru-RU"/>
        </w:rPr>
        <w:instrText xml:space="preserve"> "_</w:instrText>
      </w:r>
      <w:r>
        <w:instrText>new</w:instrText>
      </w:r>
      <w:r w:rsidRPr="00860D6B">
        <w:rPr>
          <w:lang w:val="ru-RU"/>
        </w:rPr>
        <w:instrText>"</w:instrText>
      </w:r>
      <w:r>
        <w:fldChar w:fldCharType="separate"/>
      </w:r>
      <w:r w:rsidRPr="00247A09">
        <w:rPr>
          <w:rStyle w:val="Hyperlink"/>
        </w:rPr>
        <w:t>https</w:t>
      </w:r>
      <w:r w:rsidRPr="00247A09">
        <w:rPr>
          <w:rStyle w:val="Hyperlink"/>
          <w:lang w:val="ru-RU"/>
        </w:rPr>
        <w:t>://</w:t>
      </w:r>
      <w:r w:rsidRPr="00247A09">
        <w:rPr>
          <w:rStyle w:val="Hyperlink"/>
        </w:rPr>
        <w:t>eservices</w:t>
      </w:r>
      <w:r w:rsidRPr="00247A09">
        <w:rPr>
          <w:rStyle w:val="Hyperlink"/>
          <w:lang w:val="ru-RU"/>
        </w:rPr>
        <w:t>.</w:t>
      </w:r>
      <w:proofErr w:type="spellStart"/>
      <w:r w:rsidRPr="00247A09">
        <w:rPr>
          <w:rStyle w:val="Hyperlink"/>
        </w:rPr>
        <w:t>contourglobal</w:t>
      </w:r>
      <w:proofErr w:type="spellEnd"/>
      <w:r w:rsidRPr="00247A09">
        <w:rPr>
          <w:rStyle w:val="Hyperlink"/>
          <w:lang w:val="ru-RU"/>
        </w:rPr>
        <w:t>.</w:t>
      </w:r>
      <w:proofErr w:type="spellStart"/>
      <w:r w:rsidRPr="00247A09">
        <w:rPr>
          <w:rStyle w:val="Hyperlink"/>
        </w:rPr>
        <w:t>eu</w:t>
      </w:r>
      <w:proofErr w:type="spellEnd"/>
      <w:r w:rsidRPr="00247A09">
        <w:rPr>
          <w:rStyle w:val="Hyperlink"/>
          <w:lang w:val="ru-RU"/>
        </w:rPr>
        <w:t>/</w:t>
      </w:r>
      <w:proofErr w:type="spellStart"/>
      <w:r w:rsidRPr="00247A09">
        <w:rPr>
          <w:rStyle w:val="Hyperlink"/>
        </w:rPr>
        <w:t>armenia</w:t>
      </w:r>
      <w:proofErr w:type="spellEnd"/>
      <w:r w:rsidRPr="00247A09">
        <w:rPr>
          <w:rStyle w:val="Hyperlink"/>
          <w:lang w:val="ru-RU"/>
        </w:rPr>
        <w:t>/</w:t>
      </w:r>
      <w:r>
        <w:fldChar w:fldCharType="end"/>
      </w:r>
      <w:r w:rsidRPr="00247A09">
        <w:rPr>
          <w:lang w:val="ru-RU"/>
        </w:rPr>
        <w:t>). Открытый конкурс проводится в соответствии с законодательством Республики Армения и процедурой закупок «</w:t>
      </w:r>
      <w:proofErr w:type="spellStart"/>
      <w:r w:rsidRPr="00247A09">
        <w:rPr>
          <w:lang w:val="ru-RU"/>
        </w:rPr>
        <w:t>КонтурГлобал</w:t>
      </w:r>
      <w:proofErr w:type="spellEnd"/>
      <w:r w:rsidRPr="00247A09">
        <w:rPr>
          <w:lang w:val="ru-RU"/>
        </w:rPr>
        <w:t xml:space="preserve"> </w:t>
      </w:r>
      <w:proofErr w:type="gramStart"/>
      <w:r w:rsidRPr="00247A09">
        <w:rPr>
          <w:lang w:val="ru-RU"/>
        </w:rPr>
        <w:t>Гидро Каскад</w:t>
      </w:r>
      <w:proofErr w:type="gramEnd"/>
      <w:r w:rsidRPr="00247A09">
        <w:rPr>
          <w:lang w:val="ru-RU"/>
        </w:rPr>
        <w:t>» ЗАО. Споры, вытекающие из данного конкурса, подлежат рассмотрению в судах Республики Армения.</w:t>
      </w:r>
    </w:p>
    <w:p w14:paraId="39277B90" w14:textId="77777777" w:rsidR="00247A09" w:rsidRPr="00860D6B" w:rsidRDefault="1031A31E" w:rsidP="00247A09">
      <w:pPr>
        <w:rPr>
          <w:rFonts w:ascii="Times New Roman" w:hAnsi="Times New Roman" w:cs="Times New Roman"/>
          <w:lang w:val="ru-RU"/>
        </w:rPr>
      </w:pPr>
      <w:r w:rsidRPr="00247A09">
        <w:rPr>
          <w:rFonts w:ascii="Times New Roman" w:eastAsiaTheme="minorEastAsia" w:hAnsi="Times New Roman" w:cs="Times New Roman"/>
          <w:lang w:val="ru-RU"/>
        </w:rPr>
        <w:t>С тендерным пакетом полностью бесплатно можно ознакомиться по следующей ссылке</w:t>
      </w:r>
    </w:p>
    <w:p w14:paraId="3C2602BB" w14:textId="77777777" w:rsidR="00247A09" w:rsidRPr="00247A09" w:rsidRDefault="00247A09" w:rsidP="00247A09">
      <w:pPr>
        <w:spacing w:after="0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hyperlink r:id="rId7" w:history="1">
        <w:r w:rsidRPr="00247A09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https://contourglobal.box.com/s/d36xnmb2sehk6rcebu82l1ux043x4aq8</w:t>
        </w:r>
      </w:hyperlink>
    </w:p>
    <w:p w14:paraId="4DC94DD2" w14:textId="5282A82F" w:rsidR="008F4563" w:rsidRPr="00247A09" w:rsidRDefault="008F4563" w:rsidP="00247A09">
      <w:pPr>
        <w:pStyle w:val="ListParagraph"/>
        <w:spacing w:line="276" w:lineRule="auto"/>
        <w:ind w:left="513"/>
        <w:rPr>
          <w:color w:val="00B0F0"/>
          <w:szCs w:val="24"/>
          <w:u w:val="single"/>
          <w:lang w:val="ru-RU"/>
        </w:rPr>
      </w:pPr>
    </w:p>
    <w:sectPr w:rsidR="008F4563" w:rsidRPr="00247A09" w:rsidSect="0087404E">
      <w:headerReference w:type="default" r:id="rId8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EC4F0" w14:textId="77777777" w:rsidR="00960FF5" w:rsidRDefault="00960FF5" w:rsidP="00F534B1">
      <w:pPr>
        <w:spacing w:after="0" w:line="240" w:lineRule="auto"/>
      </w:pPr>
      <w:r>
        <w:separator/>
      </w:r>
    </w:p>
  </w:endnote>
  <w:endnote w:type="continuationSeparator" w:id="0">
    <w:p w14:paraId="3A60700C" w14:textId="77777777" w:rsidR="00960FF5" w:rsidRDefault="00960FF5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8B13A" w14:textId="77777777" w:rsidR="00960FF5" w:rsidRDefault="00960FF5" w:rsidP="00F534B1">
      <w:pPr>
        <w:spacing w:after="0" w:line="240" w:lineRule="auto"/>
      </w:pPr>
      <w:r>
        <w:separator/>
      </w:r>
    </w:p>
  </w:footnote>
  <w:footnote w:type="continuationSeparator" w:id="0">
    <w:p w14:paraId="16621276" w14:textId="77777777" w:rsidR="00960FF5" w:rsidRDefault="00960FF5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3A0F50"/>
    <w:multiLevelType w:val="hybridMultilevel"/>
    <w:tmpl w:val="4956C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2"/>
  </w:num>
  <w:num w:numId="2" w16cid:durableId="343827884">
    <w:abstractNumId w:val="1"/>
  </w:num>
  <w:num w:numId="3" w16cid:durableId="20169607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361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372F5"/>
    <w:rsid w:val="0005099E"/>
    <w:rsid w:val="00053BA4"/>
    <w:rsid w:val="00055581"/>
    <w:rsid w:val="00057985"/>
    <w:rsid w:val="00065F57"/>
    <w:rsid w:val="00076254"/>
    <w:rsid w:val="000774A1"/>
    <w:rsid w:val="000859EF"/>
    <w:rsid w:val="000940FC"/>
    <w:rsid w:val="00096228"/>
    <w:rsid w:val="000B2D9D"/>
    <w:rsid w:val="000D635B"/>
    <w:rsid w:val="000F212A"/>
    <w:rsid w:val="00101631"/>
    <w:rsid w:val="001201CD"/>
    <w:rsid w:val="0014223F"/>
    <w:rsid w:val="001473B9"/>
    <w:rsid w:val="001900D5"/>
    <w:rsid w:val="0019331B"/>
    <w:rsid w:val="001A1A04"/>
    <w:rsid w:val="00200030"/>
    <w:rsid w:val="00212C6E"/>
    <w:rsid w:val="00216589"/>
    <w:rsid w:val="002170AF"/>
    <w:rsid w:val="0022650C"/>
    <w:rsid w:val="00247A09"/>
    <w:rsid w:val="002642FA"/>
    <w:rsid w:val="0027431E"/>
    <w:rsid w:val="00274342"/>
    <w:rsid w:val="00285081"/>
    <w:rsid w:val="002857F9"/>
    <w:rsid w:val="002A19AD"/>
    <w:rsid w:val="002C50EF"/>
    <w:rsid w:val="002E1D4C"/>
    <w:rsid w:val="00304106"/>
    <w:rsid w:val="003545A8"/>
    <w:rsid w:val="00364AF5"/>
    <w:rsid w:val="00370B1C"/>
    <w:rsid w:val="003743A1"/>
    <w:rsid w:val="00376F7C"/>
    <w:rsid w:val="00396B35"/>
    <w:rsid w:val="003A41DD"/>
    <w:rsid w:val="00401D94"/>
    <w:rsid w:val="00412D96"/>
    <w:rsid w:val="0045786C"/>
    <w:rsid w:val="00487474"/>
    <w:rsid w:val="00493AED"/>
    <w:rsid w:val="004A67E3"/>
    <w:rsid w:val="00501B6D"/>
    <w:rsid w:val="00506B27"/>
    <w:rsid w:val="00514C7C"/>
    <w:rsid w:val="00530803"/>
    <w:rsid w:val="00531C29"/>
    <w:rsid w:val="00534C48"/>
    <w:rsid w:val="0054450F"/>
    <w:rsid w:val="005A3700"/>
    <w:rsid w:val="005A5C74"/>
    <w:rsid w:val="005F265C"/>
    <w:rsid w:val="005F7F61"/>
    <w:rsid w:val="006201DF"/>
    <w:rsid w:val="006521A0"/>
    <w:rsid w:val="006527A4"/>
    <w:rsid w:val="00682FFA"/>
    <w:rsid w:val="00691BB8"/>
    <w:rsid w:val="00694950"/>
    <w:rsid w:val="006C09FF"/>
    <w:rsid w:val="006C7002"/>
    <w:rsid w:val="006D2F23"/>
    <w:rsid w:val="006F292A"/>
    <w:rsid w:val="00761684"/>
    <w:rsid w:val="007A15B0"/>
    <w:rsid w:val="007A21CF"/>
    <w:rsid w:val="007A5DBF"/>
    <w:rsid w:val="007C412F"/>
    <w:rsid w:val="007D0AA1"/>
    <w:rsid w:val="007E5BF6"/>
    <w:rsid w:val="0081017C"/>
    <w:rsid w:val="00814254"/>
    <w:rsid w:val="00860D6B"/>
    <w:rsid w:val="008740ED"/>
    <w:rsid w:val="0088120F"/>
    <w:rsid w:val="00885BC6"/>
    <w:rsid w:val="008D77D9"/>
    <w:rsid w:val="008F4563"/>
    <w:rsid w:val="009477F8"/>
    <w:rsid w:val="009516CD"/>
    <w:rsid w:val="00960FF5"/>
    <w:rsid w:val="00980A71"/>
    <w:rsid w:val="009C4A34"/>
    <w:rsid w:val="009F00DD"/>
    <w:rsid w:val="00A10C1C"/>
    <w:rsid w:val="00A14C81"/>
    <w:rsid w:val="00A16B7D"/>
    <w:rsid w:val="00A470BC"/>
    <w:rsid w:val="00A55AEB"/>
    <w:rsid w:val="00A6158B"/>
    <w:rsid w:val="00A67655"/>
    <w:rsid w:val="00A76C96"/>
    <w:rsid w:val="00A9505A"/>
    <w:rsid w:val="00AC6796"/>
    <w:rsid w:val="00AC7E02"/>
    <w:rsid w:val="00AD1409"/>
    <w:rsid w:val="00AE1A98"/>
    <w:rsid w:val="00B101AE"/>
    <w:rsid w:val="00B10856"/>
    <w:rsid w:val="00B14656"/>
    <w:rsid w:val="00B201BC"/>
    <w:rsid w:val="00B6168A"/>
    <w:rsid w:val="00B82D64"/>
    <w:rsid w:val="00BA7AA1"/>
    <w:rsid w:val="00BB125B"/>
    <w:rsid w:val="00C034DA"/>
    <w:rsid w:val="00C10037"/>
    <w:rsid w:val="00C1318C"/>
    <w:rsid w:val="00C20980"/>
    <w:rsid w:val="00C34E16"/>
    <w:rsid w:val="00C36120"/>
    <w:rsid w:val="00C36FAE"/>
    <w:rsid w:val="00C4072C"/>
    <w:rsid w:val="00C474C2"/>
    <w:rsid w:val="00C57F5E"/>
    <w:rsid w:val="00C85EA1"/>
    <w:rsid w:val="00C93321"/>
    <w:rsid w:val="00CA10B8"/>
    <w:rsid w:val="00CF1381"/>
    <w:rsid w:val="00CF28F4"/>
    <w:rsid w:val="00D043FB"/>
    <w:rsid w:val="00D13013"/>
    <w:rsid w:val="00D21F22"/>
    <w:rsid w:val="00D449A7"/>
    <w:rsid w:val="00D5278D"/>
    <w:rsid w:val="00DA1163"/>
    <w:rsid w:val="00DE1C5B"/>
    <w:rsid w:val="00E179A2"/>
    <w:rsid w:val="00E261E5"/>
    <w:rsid w:val="00E668F3"/>
    <w:rsid w:val="00E7077F"/>
    <w:rsid w:val="00E81A6B"/>
    <w:rsid w:val="00E823A5"/>
    <w:rsid w:val="00EB2E60"/>
    <w:rsid w:val="00EE023A"/>
    <w:rsid w:val="00EE18F3"/>
    <w:rsid w:val="00F14EEA"/>
    <w:rsid w:val="00F3221E"/>
    <w:rsid w:val="00F37ABD"/>
    <w:rsid w:val="00F534B1"/>
    <w:rsid w:val="00F565ED"/>
    <w:rsid w:val="00F63C28"/>
    <w:rsid w:val="00F7664A"/>
    <w:rsid w:val="00F77EE6"/>
    <w:rsid w:val="00F97D51"/>
    <w:rsid w:val="00FD6344"/>
    <w:rsid w:val="00FE1160"/>
    <w:rsid w:val="00FE7AD7"/>
    <w:rsid w:val="1031A31E"/>
    <w:rsid w:val="4EAE824C"/>
    <w:rsid w:val="619E22A5"/>
    <w:rsid w:val="6A392AC9"/>
    <w:rsid w:val="6A5CE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1900D5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2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20F"/>
    <w:rPr>
      <w:rFonts w:ascii="Courier New" w:eastAsia="Times New Roman" w:hAnsi="Courier New" w:cs="Courier New"/>
      <w:sz w:val="20"/>
    </w:rPr>
  </w:style>
  <w:style w:type="character" w:customStyle="1" w:styleId="y2iqfc">
    <w:name w:val="y2iqfc"/>
    <w:basedOn w:val="DefaultParagraphFont"/>
    <w:rsid w:val="0088120F"/>
  </w:style>
  <w:style w:type="character" w:customStyle="1" w:styleId="ui-provider">
    <w:name w:val="ui-provider"/>
    <w:basedOn w:val="DefaultParagraphFont"/>
    <w:rsid w:val="0088120F"/>
  </w:style>
  <w:style w:type="paragraph" w:styleId="NormalWeb">
    <w:name w:val="Normal (Web)"/>
    <w:basedOn w:val="Normal"/>
    <w:uiPriority w:val="99"/>
    <w:unhideWhenUsed/>
    <w:rsid w:val="0007625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4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ourglobal.box.com/s/d36xnmb2sehk6rcebu82l1ux043x4aq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45</cp:revision>
  <dcterms:created xsi:type="dcterms:W3CDTF">2024-01-30T05:45:00Z</dcterms:created>
  <dcterms:modified xsi:type="dcterms:W3CDTF">2025-02-28T10:56:00Z</dcterms:modified>
</cp:coreProperties>
</file>